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79C" w:rsidRDefault="005F179C" w:rsidP="005F179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5F179C">
        <w:rPr>
          <w:rFonts w:ascii="Calibri" w:eastAsia="Times New Roman" w:hAnsi="Calibri" w:cs="Calibri"/>
          <w:noProof/>
          <w:color w:val="000000"/>
          <w:sz w:val="18"/>
          <w:szCs w:val="18"/>
          <w:lang w:eastAsia="it-IT"/>
        </w:rPr>
        <w:drawing>
          <wp:inline distT="0" distB="0" distL="0" distR="0">
            <wp:extent cx="3876675" cy="1257300"/>
            <wp:effectExtent l="19050" t="0" r="9525" b="0"/>
            <wp:docPr id="23" name="Immagine 23" descr="copertina-alternanza-scuola-lavo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opertina-alternanza-scuola-lavor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C39" w:rsidRDefault="00542C39" w:rsidP="005F179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</w:p>
    <w:p w:rsidR="005F179C" w:rsidRPr="009114CA" w:rsidRDefault="005F179C" w:rsidP="005F179C">
      <w:pPr>
        <w:spacing w:after="0" w:line="240" w:lineRule="auto"/>
        <w:jc w:val="center"/>
        <w:rPr>
          <w:rFonts w:eastAsia="Times New Roman"/>
          <w:sz w:val="24"/>
          <w:szCs w:val="24"/>
          <w:lang w:eastAsia="it-IT"/>
        </w:rPr>
      </w:pPr>
      <w:r w:rsidRPr="009114CA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Avviso pubblico prot. n. 25532 del 23 febbraio 2024</w:t>
      </w:r>
    </w:p>
    <w:p w:rsidR="005F179C" w:rsidRPr="009114CA" w:rsidRDefault="005F179C" w:rsidP="005F179C">
      <w:pPr>
        <w:spacing w:after="0" w:line="240" w:lineRule="auto"/>
        <w:jc w:val="center"/>
        <w:rPr>
          <w:rFonts w:eastAsia="Times New Roman"/>
          <w:sz w:val="24"/>
          <w:szCs w:val="24"/>
          <w:lang w:eastAsia="it-IT"/>
        </w:rPr>
      </w:pPr>
      <w:r w:rsidRPr="009114CA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“</w:t>
      </w:r>
      <w:r w:rsidRPr="009114CA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it-IT"/>
        </w:rPr>
        <w:t>FSE – Percorsi per le competenze trasversali e l’orientamento (PCTO) all’estero</w:t>
      </w:r>
      <w:r w:rsidRPr="009114CA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”</w:t>
      </w:r>
    </w:p>
    <w:p w:rsidR="005F179C" w:rsidRPr="009114CA" w:rsidRDefault="005F179C" w:rsidP="005F179C">
      <w:pPr>
        <w:spacing w:after="0" w:line="240" w:lineRule="auto"/>
        <w:jc w:val="center"/>
        <w:rPr>
          <w:rFonts w:eastAsia="Times New Roman"/>
          <w:sz w:val="24"/>
          <w:szCs w:val="24"/>
          <w:lang w:eastAsia="it-IT"/>
        </w:rPr>
      </w:pPr>
      <w:r w:rsidRPr="009114CA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Programma Operativo Nazionale “Per la scuola, competenze e ambienti per l’apprendimento” 2014-2020</w:t>
      </w:r>
    </w:p>
    <w:p w:rsidR="005F179C" w:rsidRPr="009114CA" w:rsidRDefault="005F179C" w:rsidP="005F179C">
      <w:pPr>
        <w:spacing w:after="0" w:line="240" w:lineRule="auto"/>
        <w:jc w:val="center"/>
        <w:rPr>
          <w:rFonts w:eastAsia="Times New Roman"/>
          <w:sz w:val="24"/>
          <w:szCs w:val="24"/>
          <w:lang w:eastAsia="it-IT"/>
        </w:rPr>
      </w:pPr>
      <w:r w:rsidRPr="009114CA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Asse I – Istruzione – Fondo Sociale Europeo (FSE)</w:t>
      </w:r>
    </w:p>
    <w:p w:rsidR="005F179C" w:rsidRDefault="005F179C" w:rsidP="005F179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9114CA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Asse I – Istruzione – Obiettivi Specifici 10.2 e 10.6 – Azioni 10.2.2A e 10.6.6B</w:t>
      </w:r>
    </w:p>
    <w:p w:rsidR="005F179C" w:rsidRPr="009114CA" w:rsidRDefault="005F179C" w:rsidP="005F179C">
      <w:pPr>
        <w:spacing w:after="0" w:line="240" w:lineRule="auto"/>
        <w:jc w:val="center"/>
        <w:rPr>
          <w:rFonts w:eastAsia="Times New Roman"/>
          <w:sz w:val="10"/>
          <w:szCs w:val="10"/>
          <w:lang w:eastAsia="it-IT"/>
        </w:rPr>
      </w:pPr>
    </w:p>
    <w:p w:rsidR="005F179C" w:rsidRPr="009114CA" w:rsidRDefault="005F179C" w:rsidP="005F179C">
      <w:pPr>
        <w:spacing w:after="0" w:line="240" w:lineRule="auto"/>
        <w:jc w:val="center"/>
        <w:rPr>
          <w:rFonts w:eastAsia="Times New Roman"/>
          <w:sz w:val="24"/>
          <w:szCs w:val="24"/>
          <w:lang w:eastAsia="it-IT"/>
        </w:rPr>
      </w:pPr>
      <w:r w:rsidRPr="009114CA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it-IT"/>
        </w:rPr>
        <w:t>Codice Prog. 10.6.6B-FSEPON-PU-2024-61</w:t>
      </w:r>
    </w:p>
    <w:p w:rsidR="005F179C" w:rsidRPr="009114CA" w:rsidRDefault="005F179C" w:rsidP="005F179C">
      <w:pPr>
        <w:spacing w:after="0" w:line="240" w:lineRule="auto"/>
        <w:jc w:val="center"/>
        <w:rPr>
          <w:rFonts w:eastAsia="Times New Roman"/>
          <w:sz w:val="24"/>
          <w:szCs w:val="24"/>
          <w:lang w:eastAsia="it-IT"/>
        </w:rPr>
      </w:pPr>
      <w:r w:rsidRPr="009114CA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it-IT"/>
        </w:rPr>
        <w:t>Titolo “Alternanza Scuola lavoro PCTO un ponte per il futuro”</w:t>
      </w:r>
    </w:p>
    <w:p w:rsidR="005F179C" w:rsidRDefault="005F179C" w:rsidP="005F179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it-IT"/>
        </w:rPr>
      </w:pPr>
      <w:r w:rsidRPr="009114CA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CUP: </w:t>
      </w:r>
      <w:r w:rsidRPr="009114CA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it-IT"/>
        </w:rPr>
        <w:t>B54D24001150007</w:t>
      </w:r>
    </w:p>
    <w:p w:rsidR="005F179C" w:rsidRDefault="005F179C" w:rsidP="005F179C">
      <w:pPr>
        <w:spacing w:after="0" w:line="240" w:lineRule="auto"/>
        <w:jc w:val="center"/>
        <w:rPr>
          <w:rFonts w:ascii="Helvetica" w:hAnsi="Helvetica" w:cs="Helvetica"/>
          <w:sz w:val="16"/>
          <w:szCs w:val="16"/>
        </w:rPr>
      </w:pPr>
    </w:p>
    <w:p w:rsidR="00A91435" w:rsidRPr="00227822" w:rsidRDefault="00EF631A" w:rsidP="00EF631A">
      <w:pPr>
        <w:autoSpaceDE w:val="0"/>
        <w:autoSpaceDN w:val="0"/>
        <w:adjustRightInd w:val="0"/>
        <w:spacing w:after="0" w:line="360" w:lineRule="auto"/>
        <w:ind w:left="720"/>
        <w:jc w:val="center"/>
        <w:rPr>
          <w:b/>
          <w:sz w:val="32"/>
          <w:szCs w:val="32"/>
        </w:rPr>
      </w:pPr>
      <w:r w:rsidRPr="00227822">
        <w:rPr>
          <w:b/>
          <w:sz w:val="32"/>
          <w:szCs w:val="32"/>
        </w:rPr>
        <w:t xml:space="preserve">ALL. B - </w:t>
      </w:r>
      <w:r w:rsidR="00A91435" w:rsidRPr="00227822">
        <w:rPr>
          <w:b/>
          <w:sz w:val="32"/>
          <w:szCs w:val="32"/>
        </w:rPr>
        <w:t>Dichiarazione di con</w:t>
      </w:r>
      <w:r w:rsidRPr="00227822">
        <w:rPr>
          <w:b/>
          <w:sz w:val="32"/>
          <w:szCs w:val="32"/>
        </w:rPr>
        <w:t>sapevolezza</w:t>
      </w:r>
    </w:p>
    <w:p w:rsidR="00227822" w:rsidRDefault="00EF631A" w:rsidP="001833C1">
      <w:pPr>
        <w:spacing w:after="0" w:line="360" w:lineRule="auto"/>
        <w:jc w:val="both"/>
        <w:rPr>
          <w:sz w:val="24"/>
          <w:szCs w:val="24"/>
        </w:rPr>
      </w:pPr>
      <w:r w:rsidRPr="003D42D5">
        <w:rPr>
          <w:sz w:val="24"/>
          <w:szCs w:val="24"/>
        </w:rPr>
        <w:t>Il/La sottoscritto/a ______________________________</w:t>
      </w:r>
      <w:r>
        <w:rPr>
          <w:sz w:val="24"/>
          <w:szCs w:val="24"/>
        </w:rPr>
        <w:t>_______________</w:t>
      </w:r>
      <w:r w:rsidRPr="003D42D5">
        <w:rPr>
          <w:sz w:val="24"/>
          <w:szCs w:val="24"/>
        </w:rPr>
        <w:t xml:space="preserve"> genitore dell’alunno/a _________________</w:t>
      </w:r>
      <w:r w:rsidR="00227822">
        <w:rPr>
          <w:sz w:val="24"/>
          <w:szCs w:val="24"/>
        </w:rPr>
        <w:t>______________________ della classe _______________________________</w:t>
      </w:r>
    </w:p>
    <w:p w:rsidR="00227822" w:rsidRPr="00227822" w:rsidRDefault="00227822" w:rsidP="001833C1">
      <w:pPr>
        <w:spacing w:after="0" w:line="360" w:lineRule="auto"/>
        <w:jc w:val="center"/>
        <w:rPr>
          <w:b/>
          <w:sz w:val="24"/>
          <w:szCs w:val="24"/>
        </w:rPr>
      </w:pPr>
      <w:r w:rsidRPr="00227822">
        <w:rPr>
          <w:b/>
          <w:sz w:val="24"/>
          <w:szCs w:val="24"/>
        </w:rPr>
        <w:t>DICHIARA</w:t>
      </w:r>
    </w:p>
    <w:p w:rsidR="00227822" w:rsidRDefault="00EF631A" w:rsidP="001833C1">
      <w:pPr>
        <w:spacing w:after="0" w:line="360" w:lineRule="auto"/>
        <w:jc w:val="both"/>
        <w:rPr>
          <w:sz w:val="24"/>
          <w:szCs w:val="24"/>
        </w:rPr>
      </w:pPr>
      <w:r w:rsidRPr="003D42D5">
        <w:rPr>
          <w:sz w:val="24"/>
          <w:szCs w:val="24"/>
        </w:rPr>
        <w:t xml:space="preserve">di essere </w:t>
      </w:r>
      <w:r w:rsidR="00227822">
        <w:rPr>
          <w:sz w:val="24"/>
          <w:szCs w:val="24"/>
        </w:rPr>
        <w:t>consapevole</w:t>
      </w:r>
      <w:r w:rsidRPr="003D42D5">
        <w:rPr>
          <w:sz w:val="24"/>
          <w:szCs w:val="24"/>
        </w:rPr>
        <w:t xml:space="preserve"> che il</w:t>
      </w:r>
      <w:r w:rsidR="00227822">
        <w:rPr>
          <w:sz w:val="24"/>
          <w:szCs w:val="24"/>
        </w:rPr>
        <w:t>/la proprio/a</w:t>
      </w:r>
      <w:r w:rsidRPr="003D42D5">
        <w:rPr>
          <w:sz w:val="24"/>
          <w:szCs w:val="24"/>
        </w:rPr>
        <w:t xml:space="preserve"> </w:t>
      </w:r>
      <w:r w:rsidR="00227822">
        <w:rPr>
          <w:sz w:val="24"/>
          <w:szCs w:val="24"/>
        </w:rPr>
        <w:t>figlio/a ha presentato</w:t>
      </w:r>
      <w:r w:rsidR="002F316D">
        <w:rPr>
          <w:sz w:val="24"/>
          <w:szCs w:val="24"/>
        </w:rPr>
        <w:t xml:space="preserve"> domanda di candidatura per il P</w:t>
      </w:r>
      <w:r w:rsidR="00227822">
        <w:rPr>
          <w:sz w:val="24"/>
          <w:szCs w:val="24"/>
        </w:rPr>
        <w:t xml:space="preserve">rogetto </w:t>
      </w:r>
      <w:r w:rsidR="00227822" w:rsidRPr="00227822">
        <w:rPr>
          <w:sz w:val="24"/>
          <w:szCs w:val="24"/>
        </w:rPr>
        <w:t>“Alternanza Scuola lavoro PCTO un ponte per il futuro”</w:t>
      </w:r>
      <w:r w:rsidR="00227822">
        <w:rPr>
          <w:sz w:val="24"/>
          <w:szCs w:val="24"/>
        </w:rPr>
        <w:t xml:space="preserve"> (P.C.T.O. all’estero) e inoltre </w:t>
      </w:r>
    </w:p>
    <w:p w:rsidR="00227822" w:rsidRPr="00227822" w:rsidRDefault="00227822" w:rsidP="001833C1">
      <w:pPr>
        <w:spacing w:after="0" w:line="360" w:lineRule="auto"/>
        <w:jc w:val="center"/>
        <w:rPr>
          <w:b/>
          <w:sz w:val="24"/>
          <w:szCs w:val="24"/>
        </w:rPr>
      </w:pPr>
      <w:r w:rsidRPr="00227822">
        <w:rPr>
          <w:b/>
          <w:sz w:val="24"/>
          <w:szCs w:val="24"/>
        </w:rPr>
        <w:t>DICHIARA</w:t>
      </w:r>
    </w:p>
    <w:p w:rsidR="002F316D" w:rsidRDefault="00EF631A" w:rsidP="001833C1">
      <w:pPr>
        <w:spacing w:after="0" w:line="360" w:lineRule="auto"/>
        <w:jc w:val="both"/>
        <w:rPr>
          <w:sz w:val="24"/>
          <w:szCs w:val="24"/>
        </w:rPr>
      </w:pPr>
      <w:r w:rsidRPr="003D42D5">
        <w:rPr>
          <w:sz w:val="24"/>
          <w:szCs w:val="24"/>
        </w:rPr>
        <w:t>di aver preso conoscenza</w:t>
      </w:r>
      <w:r w:rsidR="002F316D">
        <w:rPr>
          <w:sz w:val="24"/>
          <w:szCs w:val="24"/>
        </w:rPr>
        <w:t>, da bando pubblicato sul sito web della scuola, di come si svolgeranno</w:t>
      </w:r>
      <w:r w:rsidRPr="003D42D5">
        <w:rPr>
          <w:sz w:val="24"/>
          <w:szCs w:val="24"/>
        </w:rPr>
        <w:t xml:space="preserve"> </w:t>
      </w:r>
      <w:r w:rsidR="002F316D">
        <w:rPr>
          <w:sz w:val="24"/>
          <w:szCs w:val="24"/>
        </w:rPr>
        <w:t xml:space="preserve">tutte le </w:t>
      </w:r>
      <w:r w:rsidRPr="003D42D5">
        <w:rPr>
          <w:sz w:val="24"/>
          <w:szCs w:val="24"/>
        </w:rPr>
        <w:t>att</w:t>
      </w:r>
      <w:r w:rsidR="002F316D">
        <w:rPr>
          <w:sz w:val="24"/>
          <w:szCs w:val="24"/>
        </w:rPr>
        <w:t xml:space="preserve">ività previste dal Progetto </w:t>
      </w:r>
    </w:p>
    <w:p w:rsidR="002F316D" w:rsidRPr="00904420" w:rsidRDefault="002F316D" w:rsidP="001833C1">
      <w:pPr>
        <w:spacing w:after="0" w:line="360" w:lineRule="auto"/>
        <w:jc w:val="center"/>
        <w:rPr>
          <w:b/>
          <w:sz w:val="24"/>
          <w:szCs w:val="24"/>
        </w:rPr>
      </w:pPr>
      <w:r w:rsidRPr="00904420">
        <w:rPr>
          <w:b/>
          <w:sz w:val="24"/>
          <w:szCs w:val="24"/>
        </w:rPr>
        <w:t>PERTANTO NE AUTORIZZA</w:t>
      </w:r>
    </w:p>
    <w:p w:rsidR="00904420" w:rsidRDefault="00904420" w:rsidP="001833C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EF631A" w:rsidRPr="003D42D5">
        <w:rPr>
          <w:sz w:val="24"/>
          <w:szCs w:val="24"/>
        </w:rPr>
        <w:t>partecipazione</w:t>
      </w:r>
      <w:r>
        <w:rPr>
          <w:sz w:val="24"/>
          <w:szCs w:val="24"/>
        </w:rPr>
        <w:t xml:space="preserve"> alle selezioni</w:t>
      </w:r>
      <w:r w:rsidR="00EF631A" w:rsidRPr="003D42D5">
        <w:rPr>
          <w:sz w:val="24"/>
          <w:szCs w:val="24"/>
        </w:rPr>
        <w:t>, come da circolare informativa.</w:t>
      </w:r>
    </w:p>
    <w:p w:rsidR="00904420" w:rsidRDefault="00904420" w:rsidP="001833C1">
      <w:pPr>
        <w:pBdr>
          <w:bottom w:val="single" w:sz="12" w:space="1" w:color="auto"/>
        </w:pBd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Firma del genitore</w:t>
      </w:r>
    </w:p>
    <w:p w:rsidR="00904420" w:rsidRDefault="00904420" w:rsidP="001833C1">
      <w:pPr>
        <w:pBdr>
          <w:bottom w:val="single" w:sz="12" w:space="1" w:color="auto"/>
        </w:pBdr>
        <w:spacing w:after="0" w:line="360" w:lineRule="auto"/>
        <w:rPr>
          <w:sz w:val="24"/>
          <w:szCs w:val="24"/>
        </w:rPr>
      </w:pPr>
    </w:p>
    <w:p w:rsidR="001833C1" w:rsidRPr="001833C1" w:rsidRDefault="001833C1" w:rsidP="001833C1">
      <w:pPr>
        <w:spacing w:after="0" w:line="360" w:lineRule="auto"/>
        <w:rPr>
          <w:sz w:val="6"/>
          <w:szCs w:val="6"/>
        </w:rPr>
      </w:pPr>
    </w:p>
    <w:p w:rsidR="00904420" w:rsidRDefault="00EF631A" w:rsidP="001833C1">
      <w:pPr>
        <w:spacing w:after="0" w:line="360" w:lineRule="auto"/>
        <w:rPr>
          <w:sz w:val="24"/>
          <w:szCs w:val="24"/>
        </w:rPr>
      </w:pPr>
      <w:r w:rsidRPr="003D42D5">
        <w:rPr>
          <w:sz w:val="24"/>
          <w:szCs w:val="24"/>
        </w:rPr>
        <w:t>Estremi del suo documento di identità</w:t>
      </w:r>
      <w:r w:rsidR="00904420">
        <w:rPr>
          <w:sz w:val="24"/>
          <w:szCs w:val="24"/>
        </w:rPr>
        <w:t>: n° _____________________</w:t>
      </w:r>
    </w:p>
    <w:p w:rsidR="00904420" w:rsidRDefault="00904420" w:rsidP="001833C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rilasciato</w:t>
      </w:r>
      <w:r w:rsidR="00EF631A" w:rsidRPr="003D42D5">
        <w:rPr>
          <w:sz w:val="24"/>
          <w:szCs w:val="24"/>
        </w:rPr>
        <w:t xml:space="preserve"> da</w:t>
      </w:r>
      <w:r>
        <w:rPr>
          <w:sz w:val="24"/>
          <w:szCs w:val="24"/>
        </w:rPr>
        <w:t xml:space="preserve"> </w:t>
      </w:r>
      <w:r w:rsidR="00EF631A" w:rsidRPr="003D42D5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______________________</w:t>
      </w:r>
    </w:p>
    <w:p w:rsidR="00EF631A" w:rsidRPr="003D42D5" w:rsidRDefault="00EF631A" w:rsidP="001833C1">
      <w:pPr>
        <w:spacing w:after="0" w:line="360" w:lineRule="auto"/>
        <w:rPr>
          <w:sz w:val="24"/>
          <w:szCs w:val="24"/>
        </w:rPr>
      </w:pPr>
      <w:r w:rsidRPr="003D42D5">
        <w:rPr>
          <w:sz w:val="24"/>
          <w:szCs w:val="24"/>
        </w:rPr>
        <w:t>il</w:t>
      </w:r>
      <w:r w:rsidR="00904420">
        <w:rPr>
          <w:sz w:val="24"/>
          <w:szCs w:val="24"/>
        </w:rPr>
        <w:t xml:space="preserve"> </w:t>
      </w:r>
      <w:r w:rsidRPr="003D42D5">
        <w:rPr>
          <w:sz w:val="24"/>
          <w:szCs w:val="24"/>
        </w:rPr>
        <w:t>__________________</w:t>
      </w:r>
      <w:r w:rsidR="00904420">
        <w:rPr>
          <w:sz w:val="24"/>
          <w:szCs w:val="24"/>
        </w:rPr>
        <w:t>____________________</w:t>
      </w:r>
      <w:bookmarkStart w:id="0" w:name="_GoBack"/>
      <w:bookmarkEnd w:id="0"/>
      <w:r w:rsidR="00904420">
        <w:rPr>
          <w:sz w:val="24"/>
          <w:szCs w:val="24"/>
        </w:rPr>
        <w:t>_______________</w:t>
      </w:r>
      <w:r w:rsidRPr="003D42D5">
        <w:rPr>
          <w:sz w:val="24"/>
          <w:szCs w:val="24"/>
        </w:rPr>
        <w:t xml:space="preserve"> </w:t>
      </w:r>
    </w:p>
    <w:sectPr w:rsidR="00EF631A" w:rsidRPr="003D42D5" w:rsidSect="008B4FAA">
      <w:headerReference w:type="default" r:id="rId9"/>
      <w:footerReference w:type="default" r:id="rId10"/>
      <w:pgSz w:w="11906" w:h="16838"/>
      <w:pgMar w:top="284" w:right="1134" w:bottom="851" w:left="1134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D26" w:rsidRDefault="00130D26">
      <w:pPr>
        <w:spacing w:line="240" w:lineRule="auto"/>
      </w:pPr>
      <w:r>
        <w:separator/>
      </w:r>
    </w:p>
  </w:endnote>
  <w:endnote w:type="continuationSeparator" w:id="0">
    <w:p w:rsidR="00130D26" w:rsidRDefault="00130D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B5" w:rsidRDefault="002B3C27">
    <w:pPr>
      <w:pStyle w:val="Pidipagina"/>
      <w:jc w:val="center"/>
    </w:pPr>
    <w:r w:rsidRPr="002B3C27"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680085</wp:posOffset>
          </wp:positionH>
          <wp:positionV relativeFrom="paragraph">
            <wp:posOffset>-844550</wp:posOffset>
          </wp:positionV>
          <wp:extent cx="4438650" cy="768350"/>
          <wp:effectExtent l="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0" cy="768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D26" w:rsidRDefault="00130D26">
      <w:pPr>
        <w:spacing w:after="0"/>
      </w:pPr>
      <w:r>
        <w:separator/>
      </w:r>
    </w:p>
  </w:footnote>
  <w:footnote w:type="continuationSeparator" w:id="0">
    <w:p w:rsidR="00130D26" w:rsidRDefault="00130D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B5" w:rsidRDefault="002D3FB5">
    <w:pPr>
      <w:pStyle w:val="1"/>
      <w:spacing w:line="240" w:lineRule="auto"/>
      <w:rPr>
        <w:sz w:val="10"/>
        <w:szCs w:val="10"/>
      </w:rPr>
    </w:pPr>
  </w:p>
  <w:p w:rsidR="002D3FB5" w:rsidRDefault="002D3FB5">
    <w:pPr>
      <w:pStyle w:val="1"/>
      <w:spacing w:line="240" w:lineRule="auto"/>
      <w:rPr>
        <w:sz w:val="10"/>
        <w:szCs w:val="10"/>
      </w:rPr>
    </w:pPr>
  </w:p>
  <w:p w:rsidR="002D3FB5" w:rsidRDefault="002D3FB5">
    <w:pPr>
      <w:pStyle w:val="1"/>
      <w:spacing w:line="240" w:lineRule="auto"/>
      <w:rPr>
        <w:sz w:val="10"/>
        <w:szCs w:val="10"/>
      </w:rPr>
    </w:pPr>
  </w:p>
  <w:p w:rsidR="002D3FB5" w:rsidRPr="00536F80" w:rsidRDefault="002D3FB5" w:rsidP="00536F80">
    <w:pPr>
      <w:pStyle w:val="1"/>
      <w:spacing w:line="240" w:lineRule="auto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-269240</wp:posOffset>
          </wp:positionH>
          <wp:positionV relativeFrom="paragraph">
            <wp:posOffset>21590</wp:posOffset>
          </wp:positionV>
          <wp:extent cx="838200" cy="535305"/>
          <wp:effectExtent l="0" t="0" r="0" b="17145"/>
          <wp:wrapTopAndBottom/>
          <wp:docPr id="4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2073910</wp:posOffset>
          </wp:positionH>
          <wp:positionV relativeFrom="paragraph">
            <wp:posOffset>29210</wp:posOffset>
          </wp:positionV>
          <wp:extent cx="1983105" cy="518160"/>
          <wp:effectExtent l="0" t="0" r="17145" b="15240"/>
          <wp:wrapTopAndBottom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8310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C0B8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5384165</wp:posOffset>
              </wp:positionH>
              <wp:positionV relativeFrom="paragraph">
                <wp:posOffset>-14605</wp:posOffset>
              </wp:positionV>
              <wp:extent cx="869315" cy="739140"/>
              <wp:effectExtent l="0" t="0" r="0" b="381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315" cy="739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2D3FB5" w:rsidRDefault="002D3FB5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114300" distR="114300">
                                <wp:extent cx="669290" cy="514985"/>
                                <wp:effectExtent l="0" t="0" r="16510" b="18415"/>
                                <wp:docPr id="5" name="Immagin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magine 17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9290" cy="514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423.95pt;margin-top:-1.15pt;width:68.45pt;height:58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" filled="f" stroked="f">
              <v:textbox style="mso-fit-shape-to-text:t">
                <w:txbxContent>
                  <w:p w:rsidR="002D3FB5" w:rsidRDefault="002D3FB5">
                    <w:r>
                      <w:rPr>
                        <w:noProof/>
                        <w:lang w:eastAsia="it-IT"/>
                      </w:rPr>
                      <w:drawing>
                        <wp:inline distT="0" distB="0" distL="114300" distR="114300">
                          <wp:extent cx="669290" cy="514985"/>
                          <wp:effectExtent l="0" t="0" r="16510" b="18415"/>
                          <wp:docPr id="5" name="Immagin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magine 1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9290" cy="514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C0B8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708025</wp:posOffset>
              </wp:positionV>
              <wp:extent cx="246380" cy="366395"/>
              <wp:effectExtent l="0" t="0" r="0" b="0"/>
              <wp:wrapNone/>
              <wp:docPr id="3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2D3FB5" w:rsidRDefault="002D3FB5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4" o:spid="_x0000_s1027" type="#_x0000_t202" style="position:absolute;margin-left:-28.35pt;margin-top:55.75pt;width:19.4pt;height:28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" filled="f" stroked="f">
              <v:textbox style="mso-fit-shape-to-text:t">
                <w:txbxContent>
                  <w:p w:rsidR="002D3FB5" w:rsidRDefault="002D3FB5"/>
                </w:txbxContent>
              </v:textbox>
            </v:shape>
          </w:pict>
        </mc:Fallback>
      </mc:AlternateContent>
    </w:r>
  </w:p>
  <w:p w:rsidR="002D3FB5" w:rsidRDefault="002D3FB5">
    <w:pPr>
      <w:pStyle w:val="1"/>
      <w:spacing w:line="240" w:lineRule="auto"/>
      <w:jc w:val="center"/>
      <w:rPr>
        <w:sz w:val="12"/>
        <w:szCs w:val="12"/>
      </w:rPr>
    </w:pPr>
  </w:p>
  <w:p w:rsidR="002D3FB5" w:rsidRDefault="002D3FB5">
    <w:pPr>
      <w:pStyle w:val="1"/>
      <w:spacing w:line="240" w:lineRule="auto"/>
      <w:jc w:val="center"/>
      <w:rPr>
        <w:sz w:val="32"/>
        <w:szCs w:val="32"/>
      </w:rPr>
    </w:pPr>
    <w:r>
      <w:rPr>
        <w:sz w:val="32"/>
        <w:szCs w:val="32"/>
      </w:rPr>
      <w:t>ISTITUTO ISTRUZIONE SECONDARIA SUPERIORE</w:t>
    </w:r>
  </w:p>
  <w:p w:rsidR="002D3FB5" w:rsidRDefault="002D3FB5">
    <w:pPr>
      <w:pStyle w:val="1"/>
      <w:spacing w:line="240" w:lineRule="auto"/>
      <w:jc w:val="center"/>
      <w:rPr>
        <w:sz w:val="32"/>
        <w:szCs w:val="32"/>
      </w:rPr>
    </w:pPr>
    <w:r>
      <w:rPr>
        <w:sz w:val="32"/>
        <w:szCs w:val="32"/>
      </w:rPr>
      <w:t>“VOLTA - DE GEMMIS”</w:t>
    </w:r>
  </w:p>
  <w:p w:rsidR="002D3FB5" w:rsidRDefault="002D3FB5">
    <w:pPr>
      <w:pStyle w:val="1"/>
      <w:spacing w:line="240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70032 BITONTO (BA) – Via G. Matteotti 197 – C.F. 93469</w:t>
    </w:r>
    <w:r w:rsidR="00542C39">
      <w:rPr>
        <w:b/>
        <w:sz w:val="16"/>
        <w:szCs w:val="16"/>
      </w:rPr>
      <w:t xml:space="preserve">280726 – Tel. 0803714524 – Fax </w:t>
    </w:r>
    <w:r>
      <w:rPr>
        <w:b/>
        <w:sz w:val="16"/>
        <w:szCs w:val="16"/>
      </w:rPr>
      <w:t>0803748883</w:t>
    </w:r>
  </w:p>
  <w:p w:rsidR="002D3FB5" w:rsidRDefault="002D3FB5">
    <w:pPr>
      <w:pStyle w:val="1"/>
      <w:spacing w:line="240" w:lineRule="auto"/>
      <w:jc w:val="center"/>
      <w:rPr>
        <w:bCs/>
        <w:snapToGrid w:val="0"/>
        <w:sz w:val="16"/>
        <w:szCs w:val="16"/>
      </w:rPr>
    </w:pPr>
    <w:r>
      <w:rPr>
        <w:sz w:val="16"/>
        <w:szCs w:val="16"/>
      </w:rPr>
      <w:t xml:space="preserve">Ambito Territoriale N° 02 - </w:t>
    </w:r>
    <w:r>
      <w:rPr>
        <w:sz w:val="16"/>
        <w:szCs w:val="16"/>
        <w:lang w:val="de-DE"/>
      </w:rPr>
      <w:t xml:space="preserve">Cod. Ist.: </w:t>
    </w:r>
    <w:r>
      <w:rPr>
        <w:bCs/>
        <w:snapToGrid w:val="0"/>
        <w:sz w:val="16"/>
        <w:szCs w:val="16"/>
      </w:rPr>
      <w:t>BAIS06700A</w:t>
    </w:r>
  </w:p>
  <w:p w:rsidR="002D3FB5" w:rsidRDefault="002D3FB5">
    <w:pPr>
      <w:pStyle w:val="1"/>
      <w:spacing w:line="240" w:lineRule="auto"/>
      <w:jc w:val="center"/>
      <w:rPr>
        <w:sz w:val="16"/>
        <w:szCs w:val="16"/>
      </w:rPr>
    </w:pPr>
    <w:r>
      <w:rPr>
        <w:b/>
        <w:bCs/>
        <w:snapToGrid w:val="0"/>
        <w:sz w:val="16"/>
        <w:szCs w:val="16"/>
      </w:rPr>
      <w:t xml:space="preserve">Codice Univoco Ufficio </w:t>
    </w:r>
    <w:r>
      <w:rPr>
        <w:bCs/>
        <w:snapToGrid w:val="0"/>
        <w:sz w:val="16"/>
        <w:szCs w:val="16"/>
      </w:rPr>
      <w:t>(per Fatturazione Elettronica PA)</w:t>
    </w:r>
    <w:r>
      <w:rPr>
        <w:b/>
        <w:bCs/>
        <w:snapToGrid w:val="0"/>
        <w:sz w:val="16"/>
        <w:szCs w:val="16"/>
      </w:rPr>
      <w:t xml:space="preserve"> UF8ZHE</w:t>
    </w:r>
  </w:p>
  <w:p w:rsidR="002D3FB5" w:rsidRDefault="00542C39">
    <w:pPr>
      <w:pStyle w:val="Intestazione"/>
      <w:pBdr>
        <w:bottom w:val="double" w:sz="6" w:space="1" w:color="auto"/>
      </w:pBdr>
      <w:jc w:val="center"/>
      <w:rPr>
        <w:rStyle w:val="Collegamentoipertestuale"/>
        <w:color w:val="auto"/>
        <w:sz w:val="18"/>
        <w:szCs w:val="18"/>
        <w:u w:val="none"/>
      </w:rPr>
    </w:pPr>
    <w:r w:rsidRPr="00542C39">
      <w:rPr>
        <w:sz w:val="18"/>
        <w:szCs w:val="18"/>
      </w:rPr>
      <w:t>e-</w:t>
    </w:r>
    <w:r w:rsidR="002D3FB5" w:rsidRPr="00542C39">
      <w:rPr>
        <w:sz w:val="18"/>
        <w:szCs w:val="18"/>
      </w:rPr>
      <w:t xml:space="preserve">mail: </w:t>
    </w:r>
    <w:hyperlink r:id="rId5" w:history="1">
      <w:r w:rsidR="002D3FB5" w:rsidRPr="00542C39">
        <w:rPr>
          <w:rStyle w:val="Collegamentoipertestuale"/>
          <w:color w:val="auto"/>
          <w:sz w:val="18"/>
          <w:szCs w:val="18"/>
          <w:u w:val="none"/>
        </w:rPr>
        <w:t>bais06700a@istruzione.it</w:t>
      </w:r>
    </w:hyperlink>
    <w:r w:rsidR="002D3FB5" w:rsidRPr="00542C39">
      <w:rPr>
        <w:sz w:val="18"/>
        <w:szCs w:val="18"/>
      </w:rPr>
      <w:t xml:space="preserve"> </w:t>
    </w:r>
    <w:r w:rsidR="002D3FB5" w:rsidRPr="00542C39">
      <w:rPr>
        <w:sz w:val="18"/>
        <w:szCs w:val="18"/>
        <w:lang w:val="de-DE"/>
      </w:rPr>
      <w:t xml:space="preserve">- </w:t>
    </w:r>
    <w:r w:rsidR="002D3FB5" w:rsidRPr="00542C39">
      <w:rPr>
        <w:sz w:val="18"/>
        <w:szCs w:val="18"/>
      </w:rPr>
      <w:t xml:space="preserve">web: </w:t>
    </w:r>
    <w:hyperlink r:id="rId6" w:history="1">
      <w:r w:rsidR="002D3FB5" w:rsidRPr="00542C39">
        <w:rPr>
          <w:rStyle w:val="Collegamentoipertestuale"/>
          <w:color w:val="auto"/>
          <w:sz w:val="18"/>
          <w:szCs w:val="18"/>
          <w:u w:val="none"/>
        </w:rPr>
        <w:t>www.iissvoltadegemmis.edu.it</w:t>
      </w:r>
    </w:hyperlink>
    <w:r w:rsidR="002D3FB5" w:rsidRPr="00542C39">
      <w:rPr>
        <w:sz w:val="18"/>
        <w:szCs w:val="18"/>
        <w:lang w:val="fr-FR"/>
      </w:rPr>
      <w:t xml:space="preserve"> - </w:t>
    </w:r>
    <w:r w:rsidR="002D3FB5" w:rsidRPr="00542C39">
      <w:rPr>
        <w:sz w:val="18"/>
        <w:szCs w:val="18"/>
      </w:rPr>
      <w:t xml:space="preserve">pec: </w:t>
    </w:r>
    <w:hyperlink r:id="rId7" w:history="1">
      <w:r w:rsidR="002D3FB5" w:rsidRPr="00542C39">
        <w:rPr>
          <w:rStyle w:val="Collegamentoipertestuale"/>
          <w:color w:val="auto"/>
          <w:sz w:val="18"/>
          <w:szCs w:val="18"/>
          <w:u w:val="none"/>
        </w:rPr>
        <w:t>bais06700a@pec.istruzione.it</w:t>
      </w:r>
    </w:hyperlink>
  </w:p>
  <w:p w:rsidR="00536F80" w:rsidRPr="00542C39" w:rsidRDefault="00536F80">
    <w:pPr>
      <w:pStyle w:val="Intestazione"/>
      <w:pBdr>
        <w:bottom w:val="double" w:sz="6" w:space="1" w:color="auto"/>
      </w:pBdr>
      <w:jc w:val="center"/>
    </w:pPr>
  </w:p>
  <w:p w:rsidR="002D3FB5" w:rsidRDefault="002D3FB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6B81"/>
    <w:multiLevelType w:val="hybridMultilevel"/>
    <w:tmpl w:val="180AB5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B1DA0"/>
    <w:multiLevelType w:val="hybridMultilevel"/>
    <w:tmpl w:val="8C3C7A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475BE"/>
    <w:multiLevelType w:val="hybridMultilevel"/>
    <w:tmpl w:val="F9560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224E8"/>
    <w:multiLevelType w:val="hybridMultilevel"/>
    <w:tmpl w:val="E7B6D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3123A"/>
    <w:multiLevelType w:val="hybridMultilevel"/>
    <w:tmpl w:val="7ACE9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B3A37"/>
    <w:multiLevelType w:val="hybridMultilevel"/>
    <w:tmpl w:val="018EFC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5282C"/>
    <w:multiLevelType w:val="hybridMultilevel"/>
    <w:tmpl w:val="88ACA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757B1"/>
    <w:multiLevelType w:val="multilevel"/>
    <w:tmpl w:val="5A2757B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85111"/>
    <w:multiLevelType w:val="hybridMultilevel"/>
    <w:tmpl w:val="86A4A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847D6"/>
    <w:multiLevelType w:val="hybridMultilevel"/>
    <w:tmpl w:val="4C025E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3A"/>
    <w:rsid w:val="00020897"/>
    <w:rsid w:val="000416C3"/>
    <w:rsid w:val="00070BB9"/>
    <w:rsid w:val="0007492F"/>
    <w:rsid w:val="00085265"/>
    <w:rsid w:val="00086BFB"/>
    <w:rsid w:val="00095E61"/>
    <w:rsid w:val="000A0075"/>
    <w:rsid w:val="000A3AE6"/>
    <w:rsid w:val="000D4563"/>
    <w:rsid w:val="0011115A"/>
    <w:rsid w:val="00130D26"/>
    <w:rsid w:val="00137689"/>
    <w:rsid w:val="00152D23"/>
    <w:rsid w:val="0017108A"/>
    <w:rsid w:val="00172CEF"/>
    <w:rsid w:val="00174212"/>
    <w:rsid w:val="00174BFE"/>
    <w:rsid w:val="00177510"/>
    <w:rsid w:val="001833C1"/>
    <w:rsid w:val="001A4B43"/>
    <w:rsid w:val="001A4FDF"/>
    <w:rsid w:val="001B3826"/>
    <w:rsid w:val="0022203C"/>
    <w:rsid w:val="00227822"/>
    <w:rsid w:val="00237179"/>
    <w:rsid w:val="002A3EA3"/>
    <w:rsid w:val="002B3C27"/>
    <w:rsid w:val="002B6E5A"/>
    <w:rsid w:val="002D3FB5"/>
    <w:rsid w:val="002F0D5C"/>
    <w:rsid w:val="002F316D"/>
    <w:rsid w:val="0030735F"/>
    <w:rsid w:val="00312886"/>
    <w:rsid w:val="003170C1"/>
    <w:rsid w:val="003540A7"/>
    <w:rsid w:val="00366A92"/>
    <w:rsid w:val="00376C22"/>
    <w:rsid w:val="003869E1"/>
    <w:rsid w:val="00392F1F"/>
    <w:rsid w:val="003A5A8B"/>
    <w:rsid w:val="003A7110"/>
    <w:rsid w:val="003C17AB"/>
    <w:rsid w:val="003E4F3B"/>
    <w:rsid w:val="004078AF"/>
    <w:rsid w:val="00420238"/>
    <w:rsid w:val="004B4A93"/>
    <w:rsid w:val="004B5A4F"/>
    <w:rsid w:val="004C11B9"/>
    <w:rsid w:val="004E7CE3"/>
    <w:rsid w:val="0051336A"/>
    <w:rsid w:val="00513FD0"/>
    <w:rsid w:val="00533E52"/>
    <w:rsid w:val="005348B1"/>
    <w:rsid w:val="00536F80"/>
    <w:rsid w:val="00537245"/>
    <w:rsid w:val="00542C39"/>
    <w:rsid w:val="0056142D"/>
    <w:rsid w:val="0056774B"/>
    <w:rsid w:val="005D08FB"/>
    <w:rsid w:val="005D7797"/>
    <w:rsid w:val="005F11F5"/>
    <w:rsid w:val="005F12FC"/>
    <w:rsid w:val="005F179C"/>
    <w:rsid w:val="00624CF7"/>
    <w:rsid w:val="00655048"/>
    <w:rsid w:val="00694B8D"/>
    <w:rsid w:val="00695EA3"/>
    <w:rsid w:val="006A30EF"/>
    <w:rsid w:val="006D2F2D"/>
    <w:rsid w:val="006E56B3"/>
    <w:rsid w:val="006F6B0A"/>
    <w:rsid w:val="00706EF8"/>
    <w:rsid w:val="00713F39"/>
    <w:rsid w:val="00716829"/>
    <w:rsid w:val="007339A4"/>
    <w:rsid w:val="00750B10"/>
    <w:rsid w:val="00757502"/>
    <w:rsid w:val="00757933"/>
    <w:rsid w:val="00774568"/>
    <w:rsid w:val="007916C3"/>
    <w:rsid w:val="0079399E"/>
    <w:rsid w:val="007C2FE2"/>
    <w:rsid w:val="007D0EC9"/>
    <w:rsid w:val="007E065E"/>
    <w:rsid w:val="007E7BA0"/>
    <w:rsid w:val="008501C2"/>
    <w:rsid w:val="0086318C"/>
    <w:rsid w:val="00873AAB"/>
    <w:rsid w:val="0088571F"/>
    <w:rsid w:val="00893C1F"/>
    <w:rsid w:val="008A41B7"/>
    <w:rsid w:val="008A4ED9"/>
    <w:rsid w:val="008B4FAA"/>
    <w:rsid w:val="008C0EFB"/>
    <w:rsid w:val="008C3F4F"/>
    <w:rsid w:val="00904420"/>
    <w:rsid w:val="00905FF4"/>
    <w:rsid w:val="00917026"/>
    <w:rsid w:val="0092524C"/>
    <w:rsid w:val="00930A15"/>
    <w:rsid w:val="0094062C"/>
    <w:rsid w:val="00941CAF"/>
    <w:rsid w:val="00954FFC"/>
    <w:rsid w:val="00981E63"/>
    <w:rsid w:val="00986537"/>
    <w:rsid w:val="009A7BBC"/>
    <w:rsid w:val="009E14D2"/>
    <w:rsid w:val="009F17AD"/>
    <w:rsid w:val="009F5C8E"/>
    <w:rsid w:val="00A20DAD"/>
    <w:rsid w:val="00A214FD"/>
    <w:rsid w:val="00A7730E"/>
    <w:rsid w:val="00A81D82"/>
    <w:rsid w:val="00A91435"/>
    <w:rsid w:val="00A92553"/>
    <w:rsid w:val="00AD0C4E"/>
    <w:rsid w:val="00AD6345"/>
    <w:rsid w:val="00B14962"/>
    <w:rsid w:val="00B3153E"/>
    <w:rsid w:val="00B36543"/>
    <w:rsid w:val="00B433FD"/>
    <w:rsid w:val="00B80031"/>
    <w:rsid w:val="00B83EE1"/>
    <w:rsid w:val="00BB6517"/>
    <w:rsid w:val="00BC28DC"/>
    <w:rsid w:val="00BE3F8A"/>
    <w:rsid w:val="00BE58B7"/>
    <w:rsid w:val="00BF0296"/>
    <w:rsid w:val="00BF43E8"/>
    <w:rsid w:val="00BF7231"/>
    <w:rsid w:val="00C21B8A"/>
    <w:rsid w:val="00C43196"/>
    <w:rsid w:val="00C50498"/>
    <w:rsid w:val="00C92E12"/>
    <w:rsid w:val="00CA7C94"/>
    <w:rsid w:val="00CB7E28"/>
    <w:rsid w:val="00CC0B87"/>
    <w:rsid w:val="00CD6608"/>
    <w:rsid w:val="00D219EB"/>
    <w:rsid w:val="00D32A36"/>
    <w:rsid w:val="00D37D9F"/>
    <w:rsid w:val="00D4425A"/>
    <w:rsid w:val="00D446C1"/>
    <w:rsid w:val="00D74372"/>
    <w:rsid w:val="00D92CA5"/>
    <w:rsid w:val="00DA1A14"/>
    <w:rsid w:val="00DB22FA"/>
    <w:rsid w:val="00DC0A23"/>
    <w:rsid w:val="00DD09DB"/>
    <w:rsid w:val="00DE2BD4"/>
    <w:rsid w:val="00DF7A39"/>
    <w:rsid w:val="00E011A7"/>
    <w:rsid w:val="00E32BB5"/>
    <w:rsid w:val="00E37CFE"/>
    <w:rsid w:val="00E64D6E"/>
    <w:rsid w:val="00E83DC7"/>
    <w:rsid w:val="00E86D92"/>
    <w:rsid w:val="00E92C70"/>
    <w:rsid w:val="00EB2775"/>
    <w:rsid w:val="00EB447A"/>
    <w:rsid w:val="00EF631A"/>
    <w:rsid w:val="00F10B60"/>
    <w:rsid w:val="00F11F3A"/>
    <w:rsid w:val="00F371E4"/>
    <w:rsid w:val="00F65172"/>
    <w:rsid w:val="00F8268C"/>
    <w:rsid w:val="00FB04BC"/>
    <w:rsid w:val="02696764"/>
    <w:rsid w:val="02B8181B"/>
    <w:rsid w:val="03522779"/>
    <w:rsid w:val="03C77AF7"/>
    <w:rsid w:val="04EC77F9"/>
    <w:rsid w:val="04EE7947"/>
    <w:rsid w:val="054F18CE"/>
    <w:rsid w:val="08A96CC2"/>
    <w:rsid w:val="08B62EB6"/>
    <w:rsid w:val="08FF1AC2"/>
    <w:rsid w:val="0A634D99"/>
    <w:rsid w:val="0BBA2E68"/>
    <w:rsid w:val="0D8E505D"/>
    <w:rsid w:val="0E8E29E4"/>
    <w:rsid w:val="0FDA3BF3"/>
    <w:rsid w:val="13D85724"/>
    <w:rsid w:val="14257466"/>
    <w:rsid w:val="148329E1"/>
    <w:rsid w:val="14C8078D"/>
    <w:rsid w:val="158B3770"/>
    <w:rsid w:val="15E336FD"/>
    <w:rsid w:val="176B065B"/>
    <w:rsid w:val="18C06F9A"/>
    <w:rsid w:val="196B6F01"/>
    <w:rsid w:val="197E168D"/>
    <w:rsid w:val="199433BB"/>
    <w:rsid w:val="1AB52404"/>
    <w:rsid w:val="1BFE6842"/>
    <w:rsid w:val="1DDF3F11"/>
    <w:rsid w:val="1E25756C"/>
    <w:rsid w:val="205A739E"/>
    <w:rsid w:val="207D47DA"/>
    <w:rsid w:val="20856AE8"/>
    <w:rsid w:val="21F17F3D"/>
    <w:rsid w:val="23EE09D5"/>
    <w:rsid w:val="253D487F"/>
    <w:rsid w:val="259476C9"/>
    <w:rsid w:val="2AEC0D5B"/>
    <w:rsid w:val="2B6739C3"/>
    <w:rsid w:val="2CDE482B"/>
    <w:rsid w:val="2CE1542E"/>
    <w:rsid w:val="34AF45ED"/>
    <w:rsid w:val="38F763A8"/>
    <w:rsid w:val="39D239AC"/>
    <w:rsid w:val="3BEC745C"/>
    <w:rsid w:val="3C435B30"/>
    <w:rsid w:val="3EE15828"/>
    <w:rsid w:val="3F0009F6"/>
    <w:rsid w:val="3F4D4769"/>
    <w:rsid w:val="41760F28"/>
    <w:rsid w:val="42FD5DF4"/>
    <w:rsid w:val="43A5293C"/>
    <w:rsid w:val="44565437"/>
    <w:rsid w:val="46FE2E6E"/>
    <w:rsid w:val="47B851B7"/>
    <w:rsid w:val="4FB64480"/>
    <w:rsid w:val="546126FE"/>
    <w:rsid w:val="57B65608"/>
    <w:rsid w:val="5865092E"/>
    <w:rsid w:val="5C777C5C"/>
    <w:rsid w:val="605A02EA"/>
    <w:rsid w:val="611E7CDD"/>
    <w:rsid w:val="6221547C"/>
    <w:rsid w:val="62587649"/>
    <w:rsid w:val="67A50097"/>
    <w:rsid w:val="6DCA78FF"/>
    <w:rsid w:val="6EFF3BFB"/>
    <w:rsid w:val="75461BEF"/>
    <w:rsid w:val="7B4C5DF7"/>
    <w:rsid w:val="7D8E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AEECC"/>
  <w15:docId w15:val="{E89DF447-55D7-4F99-BF73-0FA51733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2E12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qFormat/>
    <w:rsid w:val="008B4FA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unhideWhenUsed/>
    <w:qFormat/>
    <w:rsid w:val="008B4FAA"/>
    <w:pPr>
      <w:spacing w:after="120"/>
    </w:pPr>
  </w:style>
  <w:style w:type="paragraph" w:styleId="Pidipagina">
    <w:name w:val="footer"/>
    <w:basedOn w:val="Normale"/>
    <w:link w:val="PidipaginaCarattere"/>
    <w:uiPriority w:val="99"/>
    <w:unhideWhenUsed/>
    <w:qFormat/>
    <w:rsid w:val="008B4FAA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rsid w:val="008B4FAA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uiPriority w:val="99"/>
    <w:qFormat/>
    <w:rsid w:val="008B4FA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qFormat/>
    <w:rsid w:val="008B4FA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B4FAA"/>
    <w:rPr>
      <w:b/>
      <w:bCs/>
    </w:rPr>
  </w:style>
  <w:style w:type="table" w:styleId="Grigliatabella">
    <w:name w:val="Table Grid"/>
    <w:basedOn w:val="Tabellanormale"/>
    <w:uiPriority w:val="39"/>
    <w:qFormat/>
    <w:rsid w:val="008B4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B4FAA"/>
    <w:rPr>
      <w:rFonts w:ascii="Segoe UI" w:hAnsi="Segoe UI" w:cs="Segoe UI"/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8B4FA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B4FAA"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B4FAA"/>
  </w:style>
  <w:style w:type="paragraph" w:customStyle="1" w:styleId="Corpodeltesto21">
    <w:name w:val="Corpo del testo 21"/>
    <w:basedOn w:val="Normale"/>
    <w:qFormat/>
    <w:rsid w:val="008B4FAA"/>
    <w:pPr>
      <w:overflowPunct w:val="0"/>
      <w:autoSpaceDE w:val="0"/>
      <w:autoSpaceDN w:val="0"/>
      <w:adjustRightInd w:val="0"/>
      <w:spacing w:after="0" w:line="360" w:lineRule="auto"/>
      <w:ind w:left="360"/>
      <w:jc w:val="both"/>
      <w:textAlignment w:val="baseline"/>
    </w:pPr>
    <w:rPr>
      <w:rFonts w:eastAsia="Times New Roman"/>
      <w:sz w:val="28"/>
      <w:szCs w:val="20"/>
      <w:lang w:eastAsia="it-IT"/>
    </w:rPr>
  </w:style>
  <w:style w:type="paragraph" w:customStyle="1" w:styleId="1">
    <w:name w:val="1"/>
    <w:basedOn w:val="Normale"/>
    <w:next w:val="Corpotesto"/>
    <w:qFormat/>
    <w:rsid w:val="008B4FAA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/>
      <w:sz w:val="28"/>
      <w:szCs w:val="20"/>
      <w:lang w:eastAsia="it-IT"/>
    </w:rPr>
  </w:style>
  <w:style w:type="table" w:customStyle="1" w:styleId="Tabellanormale1">
    <w:name w:val="Tabella normale1"/>
    <w:semiHidden/>
    <w:qFormat/>
    <w:rsid w:val="008B4FAA"/>
    <w:pPr>
      <w:spacing w:after="200" w:line="276" w:lineRule="auto"/>
    </w:pPr>
    <w:rPr>
      <w:rFonts w:eastAsia="Times New Roman" w:hint="eastAsia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Testo10modulistica">
    <w:name w:val="Testo 10 modulistica"/>
    <w:basedOn w:val="Normale"/>
    <w:rsid w:val="005F179C"/>
    <w:pPr>
      <w:autoSpaceDE w:val="0"/>
      <w:autoSpaceDN w:val="0"/>
      <w:adjustRightInd w:val="0"/>
      <w:spacing w:after="0" w:line="288" w:lineRule="atLeast"/>
      <w:ind w:firstLine="360"/>
      <w:jc w:val="both"/>
    </w:pPr>
    <w:rPr>
      <w:rFonts w:ascii="NewAster" w:eastAsia="Times New Roman" w:hAnsi="NewAster" w:cs="NewAster"/>
      <w:color w:val="000000"/>
      <w:sz w:val="20"/>
      <w:szCs w:val="20"/>
      <w:lang w:eastAsia="it-IT"/>
    </w:rPr>
  </w:style>
  <w:style w:type="character" w:customStyle="1" w:styleId="markedcontent">
    <w:name w:val="markedcontent"/>
    <w:basedOn w:val="Carpredefinitoparagrafo"/>
    <w:rsid w:val="005F1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hyperlink" Target="mailto:bais06700a@pec.istruzione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http://www.iissvoltadegemmis.edu.it" TargetMode="External"/><Relationship Id="rId5" Type="http://schemas.openxmlformats.org/officeDocument/2006/relationships/hyperlink" Target="mailto:batf100008@istruzione.it" TargetMode="External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3</cp:revision>
  <cp:lastPrinted>2024-04-13T06:42:00Z</cp:lastPrinted>
  <dcterms:created xsi:type="dcterms:W3CDTF">2024-04-16T15:21:00Z</dcterms:created>
  <dcterms:modified xsi:type="dcterms:W3CDTF">2024-09-16T14:29:00Z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8AB4659A981B4BB690CB49CBC97AB6BF_13</vt:lpwstr>
  </property>
</Properties>
</file>