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70" w:rsidRDefault="00AF7670" w:rsidP="00AF7670">
      <w:pPr>
        <w:spacing w:after="0"/>
        <w:jc w:val="center"/>
        <w:rPr>
          <w:rFonts w:ascii="Times New Roman" w:hAnsi="Times New Roman"/>
          <w:b/>
          <w:sz w:val="26"/>
          <w:szCs w:val="26"/>
          <w:lang w:eastAsia="it-IT"/>
        </w:rPr>
      </w:pPr>
      <w:r>
        <w:rPr>
          <w:rFonts w:ascii="Times New Roman" w:hAnsi="Times New Roman"/>
          <w:b/>
          <w:sz w:val="26"/>
          <w:szCs w:val="26"/>
          <w:lang w:eastAsia="it-IT"/>
        </w:rPr>
        <w:t>Allegato 1</w:t>
      </w:r>
    </w:p>
    <w:p w:rsidR="00AF7670" w:rsidRDefault="00AF7670" w:rsidP="00AF7670">
      <w:pPr>
        <w:spacing w:after="0"/>
        <w:jc w:val="center"/>
        <w:rPr>
          <w:rFonts w:ascii="Times New Roman" w:hAnsi="Times New Roman"/>
          <w:b/>
          <w:sz w:val="26"/>
          <w:szCs w:val="26"/>
          <w:lang w:eastAsia="it-IT"/>
        </w:rPr>
      </w:pPr>
    </w:p>
    <w:p w:rsidR="00AF7670" w:rsidRDefault="00AF7670" w:rsidP="00AF7670">
      <w:pPr>
        <w:autoSpaceDE w:val="0"/>
        <w:adjustRightInd w:val="0"/>
        <w:spacing w:line="240" w:lineRule="atLeast"/>
        <w:jc w:val="right"/>
        <w:rPr>
          <w:rFonts w:cs="Times New Roman"/>
        </w:rPr>
      </w:pPr>
      <w:r w:rsidRPr="003B6DEF">
        <w:rPr>
          <w:rFonts w:cs="Times New Roman"/>
        </w:rPr>
        <w:t>Al Dirigente Scolastico</w:t>
      </w:r>
    </w:p>
    <w:p w:rsidR="00AF7670" w:rsidRDefault="00AF7670" w:rsidP="00AF7670">
      <w:pPr>
        <w:autoSpaceDE w:val="0"/>
        <w:adjustRightInd w:val="0"/>
        <w:spacing w:line="240" w:lineRule="atLeast"/>
        <w:jc w:val="right"/>
        <w:rPr>
          <w:rFonts w:cs="Times New Roman"/>
        </w:rPr>
      </w:pPr>
      <w:r>
        <w:rPr>
          <w:rFonts w:cs="Times New Roman"/>
        </w:rPr>
        <w:t xml:space="preserve">I.C. Davanzati Mastromatteo </w:t>
      </w:r>
    </w:p>
    <w:p w:rsidR="00AF7670" w:rsidRDefault="00AF7670" w:rsidP="00AF7670">
      <w:pPr>
        <w:autoSpaceDE w:val="0"/>
        <w:adjustRightInd w:val="0"/>
        <w:spacing w:line="240" w:lineRule="atLeast"/>
        <w:jc w:val="right"/>
        <w:rPr>
          <w:rFonts w:cs="Times New Roman"/>
        </w:rPr>
      </w:pPr>
      <w:r>
        <w:rPr>
          <w:rFonts w:cs="Times New Roman"/>
        </w:rPr>
        <w:t>Scuola Polo per la formazione</w:t>
      </w:r>
    </w:p>
    <w:p w:rsidR="00AF7670" w:rsidRPr="003B6DEF" w:rsidRDefault="00AF7670" w:rsidP="00AF7670">
      <w:pPr>
        <w:autoSpaceDE w:val="0"/>
        <w:adjustRightInd w:val="0"/>
        <w:spacing w:line="240" w:lineRule="atLeast"/>
        <w:jc w:val="right"/>
        <w:rPr>
          <w:rFonts w:cs="Times New Roman"/>
        </w:rPr>
      </w:pPr>
      <w:r>
        <w:rPr>
          <w:rFonts w:cs="Times New Roman"/>
        </w:rPr>
        <w:t>Ambito 02</w:t>
      </w:r>
    </w:p>
    <w:p w:rsidR="00AF7670" w:rsidRPr="003B6DEF" w:rsidRDefault="00AF7670" w:rsidP="00AF7670">
      <w:pPr>
        <w:autoSpaceDE w:val="0"/>
        <w:adjustRightInd w:val="0"/>
        <w:spacing w:line="240" w:lineRule="atLeas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Domanda di partecipazione alla selezione ESPERTI 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Pr="004A7AFF" w:rsidRDefault="00AF7670" w:rsidP="00AF7670">
      <w:pPr>
        <w:autoSpaceDE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Il/La sottoscritto/a_____________________________ nato/a  ______________________</w:t>
      </w:r>
      <w:r w:rsidR="00576D02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AF7670" w:rsidRPr="004A7AFF" w:rsidRDefault="00AF7670" w:rsidP="00AF7670">
      <w:pPr>
        <w:autoSpaceDE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il________________ prov. ______  e residente in _________________________________</w:t>
      </w:r>
      <w:r w:rsidR="00576D02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AF7670" w:rsidRPr="004A7AFF" w:rsidRDefault="00AF7670" w:rsidP="00AF7670">
      <w:pPr>
        <w:autoSpaceDE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via ________________________________</w:t>
      </w:r>
      <w:r w:rsidR="00576D0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</w:t>
      </w: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___ CAP ________________</w:t>
      </w:r>
    </w:p>
    <w:p w:rsidR="00AF7670" w:rsidRPr="004A7AFF" w:rsidRDefault="00AF7670" w:rsidP="00AF7670">
      <w:pPr>
        <w:autoSpaceDE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Cod. Fiscale __________________</w:t>
      </w:r>
      <w:r w:rsidR="00576D02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________ Tel __________________________</w:t>
      </w:r>
    </w:p>
    <w:p w:rsidR="00AF7670" w:rsidRPr="004A7AFF" w:rsidRDefault="00AF7670" w:rsidP="00AF7670">
      <w:pPr>
        <w:autoSpaceDE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Indirizzo di posta elettronica _______________________________________________________</w:t>
      </w:r>
    </w:p>
    <w:p w:rsidR="00AF7670" w:rsidRPr="004A7AFF" w:rsidRDefault="00AF7670" w:rsidP="00AF7670">
      <w:pPr>
        <w:autoSpaceDE w:val="0"/>
        <w:adjustRightInd w:val="0"/>
        <w:spacing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CHIEDE</w:t>
      </w:r>
    </w:p>
    <w:p w:rsidR="00AF7670" w:rsidRPr="003B6DEF" w:rsidRDefault="00AF7670" w:rsidP="00AF7670">
      <w:pPr>
        <w:autoSpaceDE w:val="0"/>
        <w:adjustRightInd w:val="0"/>
        <w:spacing w:line="240" w:lineRule="atLeast"/>
        <w:jc w:val="center"/>
        <w:rPr>
          <w:rFonts w:cs="Times New Roman"/>
          <w:b/>
          <w:bCs/>
        </w:rPr>
      </w:pP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di essere ammesso alla procedura di selezione in qualità di ESPERTO</w:t>
      </w:r>
      <w:bookmarkStart w:id="0" w:name="_GoBack"/>
      <w:bookmarkEnd w:id="0"/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Dichiara quanto segue: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essere cittadino___________________________________;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essere in godimento dei diritti politici;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essere dipendente di altre amministrazioni (Indicare quale) _______________________;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non essere dipendente di altre amministrazioni;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non aver subito condanne penali e di non aver procedimenti penali in corso;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non essere stato destituito dalla P.A.;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essere in regola con gli obblighi di legge in materia fiscale;</w:t>
      </w:r>
    </w:p>
    <w:p w:rsidR="00AF7670" w:rsidRPr="002330EB" w:rsidRDefault="00AF7670" w:rsidP="00AF7670">
      <w:pPr>
        <w:pStyle w:val="Paragrafoelenco"/>
        <w:numPr>
          <w:ilvl w:val="0"/>
          <w:numId w:val="1"/>
        </w:num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EB">
        <w:rPr>
          <w:rFonts w:ascii="Times New Roman" w:eastAsia="Calibri" w:hAnsi="Times New Roman" w:cs="Times New Roman"/>
          <w:color w:val="000000"/>
          <w:sz w:val="24"/>
          <w:szCs w:val="24"/>
        </w:rPr>
        <w:t>di aver letto l’avviso e di accettarlo integralmente.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Allega alla presente: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Curriculum vitae in formato europeo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Altro …………………………………………………..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Ai sensi del D.L. 196 del 30/06/2003, si autorizza l’Amministrazione ad utilizzare i dati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personali dichiarati solo per fini istituzionali e necessari per la gestione giuridica ed economica del presente contratto.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Data, ………………………                                                                    </w:t>
      </w:r>
    </w:p>
    <w:p w:rsidR="00AF7670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AFF">
        <w:rPr>
          <w:rFonts w:ascii="Times New Roman" w:eastAsia="Calibri" w:hAnsi="Times New Roman" w:cs="Times New Roman"/>
          <w:color w:val="000000"/>
          <w:sz w:val="24"/>
          <w:szCs w:val="24"/>
        </w:rPr>
        <w:t>FIRMA……………………………………</w:t>
      </w: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Default="00AF7670" w:rsidP="00AF767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EA207F" w:rsidRDefault="00EA207F" w:rsidP="00AF767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07F">
        <w:rPr>
          <w:rFonts w:ascii="Times New Roman" w:eastAsia="Calibri" w:hAnsi="Times New Roman" w:cs="Times New Roman"/>
          <w:b/>
          <w:color w:val="000000"/>
          <w:sz w:val="32"/>
          <w:szCs w:val="24"/>
        </w:rPr>
        <w:lastRenderedPageBreak/>
        <w:t>Ambito tematico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</w:t>
      </w:r>
    </w:p>
    <w:tbl>
      <w:tblPr>
        <w:tblW w:w="10769" w:type="dxa"/>
        <w:jc w:val="center"/>
        <w:tblLayout w:type="fixed"/>
        <w:tblCellMar>
          <w:top w:w="49" w:type="dxa"/>
          <w:left w:w="109" w:type="dxa"/>
          <w:right w:w="111" w:type="dxa"/>
        </w:tblCellMar>
        <w:tblLook w:val="04A0"/>
      </w:tblPr>
      <w:tblGrid>
        <w:gridCol w:w="2233"/>
        <w:gridCol w:w="1591"/>
        <w:gridCol w:w="3706"/>
        <w:gridCol w:w="1680"/>
        <w:gridCol w:w="1559"/>
      </w:tblGrid>
      <w:tr w:rsidR="00AF7670" w:rsidRPr="00665DAA" w:rsidTr="003D16FE">
        <w:trPr>
          <w:trHeight w:val="721"/>
          <w:jc w:val="center"/>
        </w:trPr>
        <w:tc>
          <w:tcPr>
            <w:tcW w:w="7530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AF7670" w:rsidRDefault="00AF7670" w:rsidP="00896E7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TABELLA VALUTAZIONE TITOLI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7670" w:rsidRPr="002330EB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33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AUTOVALU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TAZ.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7670" w:rsidRPr="002330EB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33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VALUTAZIONE COMITATO TECNICO</w:t>
            </w:r>
          </w:p>
        </w:tc>
      </w:tr>
      <w:tr w:rsidR="00AF7670" w:rsidRPr="00665DAA" w:rsidTr="003D16FE">
        <w:trPr>
          <w:trHeight w:val="721"/>
          <w:jc w:val="center"/>
        </w:trPr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AF7670" w:rsidRDefault="00AF7670" w:rsidP="00896E72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5D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TITOLI CULTURALI</w:t>
            </w:r>
          </w:p>
          <w:p w:rsidR="00AF7670" w:rsidRPr="00665DAA" w:rsidRDefault="00AF7670" w:rsidP="00896E72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(max 20</w:t>
            </w:r>
            <w:r w:rsidRPr="00665D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pp.)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7670" w:rsidRPr="00665DAA" w:rsidRDefault="00AF7670" w:rsidP="00896E72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Diploma di laurea</w:t>
            </w:r>
          </w:p>
        </w:tc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670" w:rsidRPr="00665DAA" w:rsidRDefault="005F3866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Punti 5 </w:t>
            </w:r>
            <w:r w:rsidR="00AF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 ogni titolo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(max punti 1</w:t>
            </w:r>
            <w:r w:rsidR="00AF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670" w:rsidRPr="00665DAA" w:rsidTr="003D16FE">
        <w:trPr>
          <w:trHeight w:val="1047"/>
          <w:jc w:val="center"/>
        </w:trPr>
        <w:tc>
          <w:tcPr>
            <w:tcW w:w="223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Altri Titoli di Studio e/o Formazione attinenti all’Ambito Tematico </w:t>
            </w:r>
          </w:p>
        </w:tc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670" w:rsidRDefault="005F3866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Punti 2 per ogni 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titolo </w:t>
            </w:r>
            <w:r w:rsidR="00AF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dottorato d</w:t>
            </w:r>
            <w:r w:rsidR="00AF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ricerca, master universitario, 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specializzazione</w:t>
            </w:r>
            <w:r w:rsidR="00AF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Punto 1 per ogni titolo (corso di perfezionamento universitario)</w:t>
            </w:r>
          </w:p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tot. max 10</w:t>
            </w: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punti)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670" w:rsidRPr="00665DAA" w:rsidTr="003D16FE">
        <w:trPr>
          <w:trHeight w:val="680"/>
          <w:jc w:val="center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5D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TITOLI PROFESSIONALI</w:t>
            </w:r>
          </w:p>
          <w:p w:rsidR="00EA207F" w:rsidRPr="00665DAA" w:rsidRDefault="00EA207F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(max 30</w:t>
            </w:r>
            <w:r w:rsidRPr="00665D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pp.)</w:t>
            </w:r>
          </w:p>
          <w:p w:rsidR="00AF7670" w:rsidRPr="00665DAA" w:rsidRDefault="005F3866" w:rsidP="00FB63A8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arannopresi in considerazio</w:t>
            </w:r>
            <w:r w:rsidR="00AF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solo gli incarichi inerenti all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’oggetto dell’Ambito tematico prescelto 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670" w:rsidRPr="00665DAA" w:rsidRDefault="00AF7670" w:rsidP="00896E72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15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Incarichi di esperto in progetti nazionali e/o internazionali inerenti all’Ambito Tematico. </w:t>
            </w:r>
          </w:p>
        </w:tc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670" w:rsidRPr="00665DAA" w:rsidRDefault="00AF7670" w:rsidP="00FB63A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 ogni incarico di durata pari o </w:t>
            </w:r>
            <w:r w:rsidRPr="005F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superiore a </w:t>
            </w:r>
            <w:r w:rsidR="00FB63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F7983">
              <w:rPr>
                <w:rFonts w:ascii="Times New Roman" w:eastAsia="Calibri" w:hAnsi="Times New Roman" w:cs="Times New Roman"/>
                <w:sz w:val="24"/>
                <w:szCs w:val="24"/>
              </w:rPr>
              <w:t>ore</w:t>
            </w: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(max punti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670" w:rsidRPr="00665DAA" w:rsidTr="003D16FE">
        <w:trPr>
          <w:trHeight w:val="302"/>
          <w:jc w:val="center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AF7670" w:rsidRPr="00665DAA" w:rsidRDefault="00AF7670" w:rsidP="00896E72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670" w:rsidRPr="00665DAA" w:rsidRDefault="005F3866" w:rsidP="00896E72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Incarichi di </w:t>
            </w:r>
            <w:r w:rsidR="00D33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esperto </w:t>
            </w:r>
            <w:r w:rsidR="00AF7670"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  attività  formative - in presenza e online - inerenti all’Ambito tematico </w:t>
            </w:r>
          </w:p>
        </w:tc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670" w:rsidRPr="00665DAA" w:rsidRDefault="00AF7670" w:rsidP="00FB63A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 incarico di durata pari o superiore </w:t>
            </w:r>
            <w:r w:rsidRPr="005F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FB63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F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ore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 punti 20</w:t>
            </w:r>
            <w:r w:rsidRPr="00665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6FE" w:rsidRPr="00665DAA" w:rsidTr="003D16FE">
        <w:trPr>
          <w:trHeight w:val="2348"/>
          <w:jc w:val="center"/>
        </w:trPr>
        <w:tc>
          <w:tcPr>
            <w:tcW w:w="223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:rsidR="003D16FE" w:rsidRDefault="003D16FE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17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TITOLI SCIENTIFICI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(max 2 pp.)</w:t>
            </w:r>
          </w:p>
          <w:p w:rsidR="003D16FE" w:rsidRPr="00DB1759" w:rsidRDefault="003D16FE" w:rsidP="003D16FE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3" w:space="0" w:color="000000"/>
            </w:tcBorders>
          </w:tcPr>
          <w:p w:rsidR="003D16FE" w:rsidRPr="003D16FE" w:rsidRDefault="003D16FE" w:rsidP="003D16FE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Attinenti all’ambito tematico prescelto</w:t>
            </w:r>
          </w:p>
          <w:p w:rsidR="003D16FE" w:rsidRPr="00DB1759" w:rsidRDefault="003D16FE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3D16FE" w:rsidRPr="00665DAA" w:rsidRDefault="003D16FE" w:rsidP="003D16FE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Punti 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ogni </w:t>
            </w:r>
            <w:r w:rsidRPr="00C1052B">
              <w:rPr>
                <w:rFonts w:ascii="Times New Roman" w:eastAsia="Calibri" w:hAnsi="Times New Roman" w:cs="Times New Roman"/>
                <w:sz w:val="24"/>
                <w:szCs w:val="24"/>
              </w:rPr>
              <w:t>pubblicazione scientifica, edita in volume monografico (o miscellaneo) dotato di ISBN o in volume monografico/miscellaneo comunque dotato di contrassegni di validità editoriale, o edita in Rivista Scientifica di rilievo almeno regionale, anche in formato elettronico.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1052B">
              <w:rPr>
                <w:rFonts w:ascii="Times New Roman" w:eastAsia="Calibri" w:hAnsi="Times New Roman" w:cs="Times New Roman"/>
                <w:sz w:val="24"/>
                <w:szCs w:val="24"/>
              </w:rPr>
              <w:t>max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D16FE" w:rsidRDefault="003D16FE" w:rsidP="00896E7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D16FE" w:rsidRDefault="003D16FE" w:rsidP="00896E7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670" w:rsidRPr="00665DAA" w:rsidTr="003D16FE">
        <w:trPr>
          <w:trHeight w:val="555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ESPERIENZE</w:t>
            </w:r>
          </w:p>
          <w:p w:rsidR="00AF7670" w:rsidRDefault="003D16FE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AF7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max 8 punti) </w:t>
            </w:r>
          </w:p>
          <w:p w:rsidR="00EA207F" w:rsidRPr="00665DAA" w:rsidRDefault="00EA207F" w:rsidP="005F3866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670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Esperienza di esaminatore negli esami di certificazione esterna </w:t>
            </w:r>
            <w:r w:rsidR="0044641F" w:rsidRPr="0044641F">
              <w:rPr>
                <w:rFonts w:ascii="Times New Roman" w:eastAsia="Calibri" w:hAnsi="Times New Roman" w:cs="Times New Roman"/>
                <w:sz w:val="24"/>
                <w:szCs w:val="24"/>
              </w:rPr>
              <w:t>(solo enti certificatori riconosciuti dal MIUR)</w:t>
            </w:r>
          </w:p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Esperienza di docenza in corsi di formazione per Enti accreditati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670" w:rsidRPr="002A167D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perogni esperienza </w:t>
            </w:r>
            <w:r w:rsidRPr="002A167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8 punti</w:t>
            </w:r>
            <w:r w:rsidRPr="002A16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F7670" w:rsidRDefault="00AF7670" w:rsidP="00896E72">
            <w:pPr>
              <w:spacing w:line="259" w:lineRule="auto"/>
              <w:rPr>
                <w:rFonts w:ascii="Calibri" w:eastAsia="Arial Unicode MS" w:hAnsi="Calibri" w:cs="Times New Roman"/>
                <w:kern w:val="3"/>
                <w:sz w:val="24"/>
                <w:szCs w:val="24"/>
                <w:lang w:eastAsia="it-IT"/>
              </w:rPr>
            </w:pPr>
          </w:p>
          <w:p w:rsidR="00AF7670" w:rsidRPr="00665DAA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670" w:rsidRPr="002A167D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670" w:rsidRPr="002A167D" w:rsidRDefault="00AF7670" w:rsidP="00896E7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7670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2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Data, ………………………           </w:t>
      </w:r>
    </w:p>
    <w:p w:rsidR="00AF7670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670" w:rsidRPr="004A7AFF" w:rsidRDefault="00AF7670" w:rsidP="00AF7670">
      <w:pPr>
        <w:autoSpaceDE w:val="0"/>
        <w:adjustRightInd w:val="0"/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25F">
        <w:rPr>
          <w:rFonts w:ascii="Times New Roman" w:eastAsia="Calibri" w:hAnsi="Times New Roman" w:cs="Times New Roman"/>
          <w:color w:val="000000"/>
          <w:sz w:val="24"/>
          <w:szCs w:val="24"/>
        </w:rPr>
        <w:t>FIRMA……………………………………</w:t>
      </w:r>
    </w:p>
    <w:p w:rsidR="001B043A" w:rsidRDefault="001B043A"/>
    <w:sectPr w:rsidR="001B043A" w:rsidSect="00AF7670">
      <w:headerReference w:type="default" r:id="rId7"/>
      <w:footerReference w:type="default" r:id="rId8"/>
      <w:pgSz w:w="11906" w:h="16838"/>
      <w:pgMar w:top="479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1A5" w:rsidRDefault="00EB11A5" w:rsidP="00AF7670">
      <w:pPr>
        <w:spacing w:after="0" w:line="240" w:lineRule="auto"/>
      </w:pPr>
      <w:r>
        <w:separator/>
      </w:r>
    </w:p>
  </w:endnote>
  <w:endnote w:type="continuationSeparator" w:id="1">
    <w:p w:rsidR="00EB11A5" w:rsidRDefault="00EB11A5" w:rsidP="00A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4F" w:rsidRDefault="006D0CDD">
    <w:pPr>
      <w:pStyle w:val="Pidipagina"/>
      <w:jc w:val="center"/>
    </w:pPr>
    <w:r>
      <w:fldChar w:fldCharType="begin"/>
    </w:r>
    <w:r w:rsidR="00D87FC5">
      <w:instrText>PAGE   \* MERGEFORMAT</w:instrText>
    </w:r>
    <w:r>
      <w:fldChar w:fldCharType="separate"/>
    </w:r>
    <w:r w:rsidR="003F07A7">
      <w:rPr>
        <w:noProof/>
      </w:rPr>
      <w:t>1</w:t>
    </w:r>
    <w:r>
      <w:fldChar w:fldCharType="end"/>
    </w:r>
  </w:p>
  <w:p w:rsidR="00F14C4F" w:rsidRDefault="00EB11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1A5" w:rsidRDefault="00EB11A5" w:rsidP="00AF7670">
      <w:pPr>
        <w:spacing w:after="0" w:line="240" w:lineRule="auto"/>
      </w:pPr>
      <w:r>
        <w:separator/>
      </w:r>
    </w:p>
  </w:footnote>
  <w:footnote w:type="continuationSeparator" w:id="1">
    <w:p w:rsidR="00EB11A5" w:rsidRDefault="00EB11A5" w:rsidP="00A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DD" w:rsidRDefault="00D87FC5" w:rsidP="00096ADD">
    <w:pPr>
      <w:jc w:val="center"/>
    </w:pPr>
    <w:r w:rsidRPr="003766DA">
      <w:rPr>
        <w:rFonts w:ascii="Calibri" w:eastAsia="Times New Roman" w:hAnsi="Calibri" w:cs="Times New Roman"/>
        <w:noProof/>
        <w:lang w:eastAsia="it-IT"/>
      </w:rPr>
      <w:drawing>
        <wp:inline distT="0" distB="0" distL="0" distR="0">
          <wp:extent cx="5991223" cy="71437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419" cy="72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688" w:type="dxa"/>
      <w:tblLook w:val="00A0"/>
    </w:tblPr>
    <w:tblGrid>
      <w:gridCol w:w="1422"/>
      <w:gridCol w:w="6074"/>
      <w:gridCol w:w="1612"/>
    </w:tblGrid>
    <w:tr w:rsidR="00096ADD" w:rsidRPr="003766DA" w:rsidTr="005867DB">
      <w:trPr>
        <w:trHeight w:val="1014"/>
      </w:trPr>
      <w:tc>
        <w:tcPr>
          <w:tcW w:w="1422" w:type="dxa"/>
        </w:tcPr>
        <w:p w:rsidR="00096ADD" w:rsidRPr="003766DA" w:rsidRDefault="00D87FC5" w:rsidP="00096ADD">
          <w:pPr>
            <w:rPr>
              <w:rFonts w:ascii="Calibri" w:eastAsia="Times New Roman" w:hAnsi="Calibri" w:cs="Times New Roman"/>
              <w:lang w:val="en-US" w:eastAsia="it-IT"/>
            </w:rPr>
          </w:pPr>
          <w:r w:rsidRPr="003766DA">
            <w:rPr>
              <w:rFonts w:ascii="Calibri" w:eastAsia="Times New Roman" w:hAnsi="Calibri" w:cs="Times New Roman"/>
              <w:b/>
              <w:i/>
              <w:lang w:eastAsia="it-IT"/>
            </w:rPr>
            <w:object w:dxaOrig="1077" w:dyaOrig="9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60pt" o:ole="">
                <v:imagedata r:id="rId2" o:title=""/>
              </v:shape>
              <o:OLEObject Type="Embed" ProgID="Word.Picture.8" ShapeID="_x0000_i1025" DrawAspect="Content" ObjectID="_1557734891" r:id="rId3"/>
            </w:object>
          </w:r>
        </w:p>
      </w:tc>
      <w:tc>
        <w:tcPr>
          <w:tcW w:w="6074" w:type="dxa"/>
        </w:tcPr>
        <w:p w:rsidR="00096ADD" w:rsidRPr="003766DA" w:rsidRDefault="00D87FC5" w:rsidP="00096ADD">
          <w:pPr>
            <w:spacing w:after="0"/>
            <w:jc w:val="center"/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eastAsia="it-IT"/>
            </w:rPr>
          </w:pPr>
          <w:r w:rsidRPr="003766DA"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eastAsia="it-IT"/>
            </w:rPr>
            <w:t>1° ISTITUTO COMPRENSIVO “Davanzati - V.S. Mastromatteo”</w:t>
          </w:r>
        </w:p>
        <w:p w:rsidR="00096ADD" w:rsidRPr="003766DA" w:rsidRDefault="00D87FC5" w:rsidP="00096ADD">
          <w:pPr>
            <w:spacing w:after="0"/>
            <w:jc w:val="center"/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eastAsia="it-IT"/>
            </w:rPr>
          </w:pPr>
          <w:r w:rsidRPr="003766DA"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eastAsia="it-IT"/>
            </w:rPr>
            <w:t>V.le della Resistenza 4 - 70027 Palo del Colle - BA</w:t>
          </w:r>
        </w:p>
        <w:p w:rsidR="00096ADD" w:rsidRPr="003766DA" w:rsidRDefault="00D87FC5" w:rsidP="00096ADD">
          <w:pPr>
            <w:spacing w:after="0"/>
            <w:jc w:val="center"/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val="en-US" w:eastAsia="it-IT"/>
            </w:rPr>
          </w:pPr>
          <w:r w:rsidRPr="003766DA"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val="en-US" w:eastAsia="it-IT"/>
            </w:rPr>
            <w:t>Tel/Fax: 080/629313 - CM: BAIC870002</w:t>
          </w:r>
          <w:r w:rsidRPr="003766DA"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val="en-GB" w:eastAsia="it-IT"/>
            </w:rPr>
            <w:t xml:space="preserve">pec: </w:t>
          </w:r>
          <w:hyperlink r:id="rId4" w:history="1">
            <w:r w:rsidRPr="003766DA">
              <w:rPr>
                <w:rFonts w:ascii="Calibri" w:eastAsia="Times New Roman" w:hAnsi="Calibri" w:cs="Times New Roman"/>
                <w:b/>
                <w:i/>
                <w:color w:val="0000FF"/>
                <w:sz w:val="16"/>
                <w:szCs w:val="16"/>
                <w:u w:val="single"/>
                <w:lang w:val="en-GB" w:eastAsia="it-IT"/>
              </w:rPr>
              <w:t>baic870002@pec.istruzione.it</w:t>
            </w:r>
          </w:hyperlink>
        </w:p>
        <w:p w:rsidR="00096ADD" w:rsidRPr="003766DA" w:rsidRDefault="00D87FC5" w:rsidP="00096ADD">
          <w:pPr>
            <w:spacing w:after="0"/>
            <w:jc w:val="center"/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eastAsia="it-IT"/>
            </w:rPr>
          </w:pPr>
          <w:r w:rsidRPr="003766DA"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eastAsia="it-IT"/>
            </w:rPr>
            <w:t xml:space="preserve">e-mail: </w:t>
          </w:r>
          <w:hyperlink r:id="rId5" w:history="1">
            <w:r w:rsidRPr="003766DA">
              <w:rPr>
                <w:rFonts w:ascii="Calibri" w:eastAsia="Times New Roman" w:hAnsi="Calibri" w:cs="Times New Roman"/>
                <w:b/>
                <w:i/>
                <w:color w:val="0000FF"/>
                <w:sz w:val="16"/>
                <w:szCs w:val="16"/>
                <w:u w:val="single"/>
                <w:lang w:eastAsia="it-IT"/>
              </w:rPr>
              <w:t>baic870002@istruzione.it</w:t>
            </w:r>
          </w:hyperlink>
          <w:r w:rsidRPr="003766DA">
            <w:rPr>
              <w:rFonts w:ascii="Calibri" w:eastAsia="Times New Roman" w:hAnsi="Calibri" w:cs="Times New Roman"/>
              <w:b/>
              <w:i/>
              <w:color w:val="0000FF"/>
              <w:sz w:val="16"/>
              <w:szCs w:val="16"/>
              <w:lang w:eastAsia="it-IT"/>
            </w:rPr>
            <w:t xml:space="preserve">C.F.: 93423390728 </w:t>
          </w:r>
        </w:p>
        <w:p w:rsidR="00096ADD" w:rsidRPr="003766DA" w:rsidRDefault="00EB11A5" w:rsidP="00096ADD">
          <w:pPr>
            <w:spacing w:after="0"/>
            <w:jc w:val="center"/>
            <w:rPr>
              <w:rFonts w:ascii="Calibri" w:eastAsia="Times New Roman" w:hAnsi="Calibri" w:cs="Times New Roman"/>
              <w:sz w:val="16"/>
              <w:szCs w:val="16"/>
              <w:lang w:eastAsia="it-IT"/>
            </w:rPr>
          </w:pPr>
        </w:p>
      </w:tc>
      <w:tc>
        <w:tcPr>
          <w:tcW w:w="1612" w:type="dxa"/>
        </w:tcPr>
        <w:p w:rsidR="00096ADD" w:rsidRPr="003766DA" w:rsidRDefault="00D87FC5" w:rsidP="00096ADD">
          <w:pPr>
            <w:jc w:val="center"/>
            <w:rPr>
              <w:rFonts w:ascii="Calibri" w:eastAsia="Times New Roman" w:hAnsi="Calibri" w:cs="Times New Roman"/>
              <w:lang w:eastAsia="it-IT"/>
            </w:rPr>
          </w:pPr>
          <w:r w:rsidRPr="003766DA">
            <w:rPr>
              <w:rFonts w:ascii="Calibri" w:eastAsia="Times New Roman" w:hAnsi="Calibri" w:cs="Times New Roman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</wp:posOffset>
                </wp:positionV>
                <wp:extent cx="762000" cy="7429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C21E9" w:rsidRPr="003A2D7D" w:rsidRDefault="00EB11A5" w:rsidP="008E0F89">
    <w:pPr>
      <w:pStyle w:val="Intestazione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3461"/>
    <w:multiLevelType w:val="hybridMultilevel"/>
    <w:tmpl w:val="7C24DACC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87F3E"/>
    <w:multiLevelType w:val="hybridMultilevel"/>
    <w:tmpl w:val="A68E201C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7670"/>
    <w:rsid w:val="000156A6"/>
    <w:rsid w:val="000F5138"/>
    <w:rsid w:val="001B043A"/>
    <w:rsid w:val="002679B5"/>
    <w:rsid w:val="003D16FE"/>
    <w:rsid w:val="003F07A7"/>
    <w:rsid w:val="003F0DE7"/>
    <w:rsid w:val="004373AF"/>
    <w:rsid w:val="0044641F"/>
    <w:rsid w:val="00576D02"/>
    <w:rsid w:val="005F3866"/>
    <w:rsid w:val="00603470"/>
    <w:rsid w:val="00650D59"/>
    <w:rsid w:val="006D0CDD"/>
    <w:rsid w:val="007B2DE2"/>
    <w:rsid w:val="00AF7670"/>
    <w:rsid w:val="00B359CD"/>
    <w:rsid w:val="00D33E98"/>
    <w:rsid w:val="00D87FC5"/>
    <w:rsid w:val="00DF5E16"/>
    <w:rsid w:val="00EA207F"/>
    <w:rsid w:val="00EB11A5"/>
    <w:rsid w:val="00F071D1"/>
    <w:rsid w:val="00F30BEB"/>
    <w:rsid w:val="00FB63A8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670"/>
    <w:pPr>
      <w:ind w:left="720"/>
      <w:contextualSpacing/>
    </w:pPr>
  </w:style>
  <w:style w:type="paragraph" w:styleId="Pidipagina">
    <w:name w:val="footer"/>
    <w:basedOn w:val="Normale"/>
    <w:link w:val="PidipaginaCarattere"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F7670"/>
  </w:style>
  <w:style w:type="paragraph" w:styleId="Intestazione">
    <w:name w:val="header"/>
    <w:basedOn w:val="Normale"/>
    <w:link w:val="IntestazioneCarattere"/>
    <w:unhideWhenUsed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F76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baic870002@istruzione.it" TargetMode="External"/><Relationship Id="rId4" Type="http://schemas.openxmlformats.org/officeDocument/2006/relationships/hyperlink" Target="mailto:baic87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Cornacchia</dc:creator>
  <cp:lastModifiedBy>LABM08</cp:lastModifiedBy>
  <cp:revision>2</cp:revision>
  <cp:lastPrinted>2017-04-12T10:21:00Z</cp:lastPrinted>
  <dcterms:created xsi:type="dcterms:W3CDTF">2017-05-31T09:22:00Z</dcterms:created>
  <dcterms:modified xsi:type="dcterms:W3CDTF">2017-05-31T09:22:00Z</dcterms:modified>
</cp:coreProperties>
</file>